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7F0" w:rsidRPr="00F747F0" w:rsidRDefault="00F747F0" w:rsidP="00F747F0">
      <w:pPr>
        <w:ind w:firstLine="6237"/>
        <w:rPr>
          <w:i/>
          <w:sz w:val="24"/>
        </w:rPr>
      </w:pPr>
      <w:r w:rsidRPr="00F747F0">
        <w:rPr>
          <w:i/>
          <w:sz w:val="24"/>
        </w:rPr>
        <w:t xml:space="preserve">                                                                                     </w:t>
      </w:r>
      <w:r>
        <w:rPr>
          <w:i/>
          <w:sz w:val="24"/>
        </w:rPr>
        <w:t xml:space="preserve">             </w:t>
      </w:r>
      <w:r w:rsidRPr="00F747F0">
        <w:rPr>
          <w:i/>
          <w:sz w:val="24"/>
        </w:rPr>
        <w:t xml:space="preserve">Додаток </w:t>
      </w:r>
    </w:p>
    <w:p w:rsidR="00F747F0" w:rsidRPr="00F747F0" w:rsidRDefault="00F747F0" w:rsidP="00F747F0">
      <w:pPr>
        <w:ind w:firstLine="6237"/>
        <w:rPr>
          <w:i/>
          <w:sz w:val="24"/>
        </w:rPr>
      </w:pPr>
      <w:r w:rsidRPr="00F747F0">
        <w:rPr>
          <w:i/>
          <w:sz w:val="24"/>
        </w:rPr>
        <w:tab/>
      </w:r>
      <w:r w:rsidRPr="00F747F0">
        <w:rPr>
          <w:i/>
          <w:sz w:val="24"/>
        </w:rPr>
        <w:tab/>
      </w:r>
      <w:r w:rsidRPr="00F747F0">
        <w:rPr>
          <w:i/>
          <w:sz w:val="24"/>
        </w:rPr>
        <w:tab/>
      </w:r>
      <w:r w:rsidRPr="00F747F0">
        <w:rPr>
          <w:i/>
          <w:sz w:val="24"/>
        </w:rPr>
        <w:tab/>
      </w:r>
      <w:r w:rsidRPr="00F747F0">
        <w:rPr>
          <w:i/>
          <w:sz w:val="24"/>
        </w:rPr>
        <w:tab/>
      </w:r>
      <w:r w:rsidRPr="00F747F0">
        <w:rPr>
          <w:i/>
          <w:sz w:val="24"/>
        </w:rPr>
        <w:tab/>
      </w:r>
      <w:r w:rsidRPr="00F747F0">
        <w:rPr>
          <w:i/>
          <w:sz w:val="24"/>
        </w:rPr>
        <w:tab/>
        <w:t xml:space="preserve">  </w:t>
      </w:r>
      <w:r>
        <w:rPr>
          <w:i/>
          <w:sz w:val="24"/>
        </w:rPr>
        <w:t xml:space="preserve">                      </w:t>
      </w:r>
      <w:r w:rsidRPr="00F747F0">
        <w:rPr>
          <w:i/>
          <w:sz w:val="24"/>
        </w:rPr>
        <w:t>до рішення міської р</w:t>
      </w:r>
      <w:r w:rsidRPr="00F747F0">
        <w:rPr>
          <w:i/>
          <w:sz w:val="24"/>
        </w:rPr>
        <w:t>а</w:t>
      </w:r>
      <w:r>
        <w:rPr>
          <w:i/>
          <w:sz w:val="24"/>
        </w:rPr>
        <w:t>ди</w:t>
      </w:r>
    </w:p>
    <w:p w:rsidR="00D944CD" w:rsidRDefault="00F747F0" w:rsidP="00F747F0">
      <w:pPr>
        <w:jc w:val="center"/>
        <w:rPr>
          <w:i/>
          <w:sz w:val="24"/>
        </w:rPr>
      </w:pP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Pr="00F747F0">
        <w:rPr>
          <w:i/>
          <w:szCs w:val="28"/>
        </w:rPr>
        <w:tab/>
      </w:r>
      <w:r w:rsidR="00E22349">
        <w:rPr>
          <w:i/>
          <w:szCs w:val="28"/>
        </w:rPr>
        <w:t xml:space="preserve">               </w:t>
      </w:r>
      <w:r w:rsidR="00D944CD">
        <w:rPr>
          <w:i/>
          <w:szCs w:val="28"/>
        </w:rPr>
        <w:t xml:space="preserve">          </w:t>
      </w:r>
      <w:r w:rsidR="00E22349">
        <w:rPr>
          <w:i/>
          <w:szCs w:val="28"/>
        </w:rPr>
        <w:t xml:space="preserve">           </w:t>
      </w:r>
      <w:r w:rsidR="00E22349" w:rsidRPr="00E22349">
        <w:rPr>
          <w:i/>
          <w:sz w:val="24"/>
        </w:rPr>
        <w:t>28.08.2019 №4065</w:t>
      </w:r>
      <w:r w:rsidR="00D944CD">
        <w:rPr>
          <w:i/>
          <w:sz w:val="24"/>
        </w:rPr>
        <w:t xml:space="preserve">, зі </w:t>
      </w:r>
      <w:proofErr w:type="spellStart"/>
      <w:r w:rsidR="00D944CD">
        <w:rPr>
          <w:i/>
          <w:sz w:val="24"/>
        </w:rPr>
        <w:t>змі</w:t>
      </w:r>
      <w:proofErr w:type="spellEnd"/>
      <w:r w:rsidR="00D944CD">
        <w:rPr>
          <w:i/>
          <w:sz w:val="24"/>
        </w:rPr>
        <w:t>-</w:t>
      </w:r>
    </w:p>
    <w:p w:rsidR="00F747F0" w:rsidRPr="00E22349" w:rsidRDefault="00D944CD" w:rsidP="00F747F0">
      <w:pPr>
        <w:jc w:val="center"/>
        <w:rPr>
          <w:i/>
          <w:sz w:val="24"/>
        </w:rPr>
      </w:pPr>
      <w:r>
        <w:rPr>
          <w:i/>
          <w:sz w:val="24"/>
        </w:rPr>
        <w:t xml:space="preserve">                       </w:t>
      </w:r>
      <w:r w:rsidR="00EE5B1D">
        <w:rPr>
          <w:i/>
          <w:sz w:val="24"/>
        </w:rPr>
        <w:t xml:space="preserve">                                                                                                                                                                                  нами від 27.07.2022 №1391</w:t>
      </w:r>
      <w:r w:rsidR="00F747F0" w:rsidRPr="00E22349">
        <w:rPr>
          <w:i/>
          <w:sz w:val="24"/>
        </w:rPr>
        <w:tab/>
      </w:r>
    </w:p>
    <w:p w:rsidR="00F747F0" w:rsidRPr="000B54E0" w:rsidRDefault="00F747F0" w:rsidP="00F747F0">
      <w:pPr>
        <w:ind w:firstLine="142"/>
        <w:rPr>
          <w:i/>
          <w:sz w:val="16"/>
          <w:szCs w:val="16"/>
        </w:rPr>
      </w:pPr>
    </w:p>
    <w:p w:rsidR="00D944CD" w:rsidRDefault="00D944CD" w:rsidP="00F747F0">
      <w:pPr>
        <w:jc w:val="center"/>
        <w:rPr>
          <w:b/>
          <w:i/>
          <w:sz w:val="26"/>
          <w:szCs w:val="26"/>
        </w:rPr>
      </w:pPr>
    </w:p>
    <w:p w:rsidR="00F747F0" w:rsidRPr="000B54E0" w:rsidRDefault="00F747F0" w:rsidP="00F747F0">
      <w:pPr>
        <w:jc w:val="center"/>
        <w:rPr>
          <w:b/>
          <w:i/>
          <w:sz w:val="26"/>
          <w:szCs w:val="26"/>
        </w:rPr>
      </w:pPr>
      <w:r w:rsidRPr="000B54E0">
        <w:rPr>
          <w:b/>
          <w:i/>
          <w:sz w:val="26"/>
          <w:szCs w:val="26"/>
        </w:rPr>
        <w:t>Умови продажу права на користування земельної ділянки комунальної вла</w:t>
      </w:r>
      <w:r w:rsidRPr="000B54E0">
        <w:rPr>
          <w:b/>
          <w:i/>
          <w:sz w:val="26"/>
          <w:szCs w:val="26"/>
        </w:rPr>
        <w:t>с</w:t>
      </w:r>
      <w:r w:rsidRPr="000B54E0">
        <w:rPr>
          <w:b/>
          <w:i/>
          <w:sz w:val="26"/>
          <w:szCs w:val="26"/>
        </w:rPr>
        <w:t xml:space="preserve">ності міста, що виставляється </w:t>
      </w:r>
    </w:p>
    <w:p w:rsidR="00F747F0" w:rsidRPr="000B54E0" w:rsidRDefault="00F747F0" w:rsidP="00F747F0">
      <w:pPr>
        <w:jc w:val="center"/>
        <w:rPr>
          <w:b/>
          <w:i/>
          <w:sz w:val="26"/>
          <w:szCs w:val="26"/>
        </w:rPr>
      </w:pPr>
      <w:r w:rsidRPr="000B54E0">
        <w:rPr>
          <w:b/>
          <w:i/>
          <w:sz w:val="26"/>
          <w:szCs w:val="26"/>
        </w:rPr>
        <w:t>на земельні торги</w:t>
      </w:r>
    </w:p>
    <w:p w:rsidR="00F747F0" w:rsidRPr="000B54E0" w:rsidRDefault="00F747F0" w:rsidP="00F747F0">
      <w:pPr>
        <w:jc w:val="center"/>
        <w:rPr>
          <w:b/>
          <w:i/>
          <w:sz w:val="16"/>
          <w:szCs w:val="16"/>
        </w:rPr>
      </w:pPr>
    </w:p>
    <w:tbl>
      <w:tblPr>
        <w:tblW w:w="15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992"/>
        <w:gridCol w:w="2410"/>
        <w:gridCol w:w="850"/>
        <w:gridCol w:w="1701"/>
        <w:gridCol w:w="1559"/>
        <w:gridCol w:w="1701"/>
        <w:gridCol w:w="1701"/>
        <w:gridCol w:w="1417"/>
      </w:tblGrid>
      <w:tr w:rsidR="00F747F0" w:rsidRPr="00F747F0" w:rsidTr="00884C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keepNext/>
              <w:spacing w:line="276" w:lineRule="auto"/>
              <w:jc w:val="center"/>
              <w:outlineLvl w:val="7"/>
              <w:rPr>
                <w:b/>
                <w:bCs/>
                <w:i/>
                <w:iCs/>
                <w:sz w:val="22"/>
              </w:rPr>
            </w:pPr>
            <w:r w:rsidRPr="00F747F0">
              <w:rPr>
                <w:b/>
                <w:bCs/>
                <w:i/>
                <w:iCs/>
                <w:sz w:val="22"/>
              </w:rPr>
              <w:t>Район міста, адреса</w:t>
            </w:r>
          </w:p>
          <w:p w:rsidR="00F747F0" w:rsidRPr="00F747F0" w:rsidRDefault="00F747F0" w:rsidP="00F747F0">
            <w:pPr>
              <w:keepNext/>
              <w:spacing w:line="276" w:lineRule="auto"/>
              <w:jc w:val="center"/>
              <w:outlineLvl w:val="7"/>
              <w:rPr>
                <w:b/>
                <w:bCs/>
                <w:i/>
                <w:iCs/>
                <w:sz w:val="22"/>
              </w:rPr>
            </w:pPr>
            <w:r w:rsidRPr="00F747F0">
              <w:rPr>
                <w:b/>
                <w:bCs/>
                <w:i/>
                <w:iCs/>
                <w:sz w:val="22"/>
              </w:rPr>
              <w:t>земельної ділянки,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кадастровий</w:t>
            </w:r>
            <w:r w:rsidRPr="00F747F0">
              <w:rPr>
                <w:b/>
                <w:i/>
                <w:sz w:val="22"/>
                <w:lang w:val="ru-RU"/>
              </w:rPr>
              <w:t xml:space="preserve"> номер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Площа (га)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Цільове призначення</w:t>
            </w:r>
            <w:r w:rsidR="001A127E">
              <w:rPr>
                <w:b/>
                <w:i/>
                <w:sz w:val="22"/>
              </w:rPr>
              <w:t xml:space="preserve"> (функціональне           використання)           з</w:t>
            </w:r>
            <w:r w:rsidR="001A127E">
              <w:rPr>
                <w:b/>
                <w:i/>
                <w:sz w:val="22"/>
              </w:rPr>
              <w:t>е</w:t>
            </w:r>
            <w:r w:rsidR="001A127E">
              <w:rPr>
                <w:b/>
                <w:i/>
                <w:sz w:val="22"/>
              </w:rPr>
              <w:t>мельної ділянки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Те</w:t>
            </w:r>
            <w:r w:rsidRPr="00F747F0">
              <w:rPr>
                <w:b/>
                <w:i/>
                <w:sz w:val="22"/>
              </w:rPr>
              <w:t>р</w:t>
            </w:r>
            <w:r w:rsidRPr="00F747F0">
              <w:rPr>
                <w:b/>
                <w:i/>
                <w:sz w:val="22"/>
              </w:rPr>
              <w:t>мін оре</w:t>
            </w:r>
            <w:r w:rsidRPr="00F747F0">
              <w:rPr>
                <w:b/>
                <w:i/>
                <w:sz w:val="22"/>
              </w:rPr>
              <w:t>н</w:t>
            </w:r>
            <w:r w:rsidRPr="00F747F0">
              <w:rPr>
                <w:b/>
                <w:i/>
                <w:sz w:val="22"/>
              </w:rPr>
              <w:t>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Нормативна грошова оці</w:t>
            </w:r>
            <w:r w:rsidRPr="00F747F0">
              <w:rPr>
                <w:b/>
                <w:i/>
                <w:sz w:val="22"/>
              </w:rPr>
              <w:t>н</w:t>
            </w:r>
            <w:r w:rsidRPr="00F747F0">
              <w:rPr>
                <w:b/>
                <w:i/>
                <w:sz w:val="22"/>
              </w:rPr>
              <w:t>ка, грн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Річний ро</w:t>
            </w:r>
            <w:r w:rsidRPr="00F747F0">
              <w:rPr>
                <w:b/>
                <w:i/>
                <w:sz w:val="22"/>
              </w:rPr>
              <w:t>з</w:t>
            </w:r>
            <w:r w:rsidRPr="00F747F0">
              <w:rPr>
                <w:b/>
                <w:i/>
                <w:sz w:val="22"/>
              </w:rPr>
              <w:t xml:space="preserve">мір 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орендної плати згідно з технічною документ</w:t>
            </w:r>
            <w:r w:rsidRPr="00F747F0">
              <w:rPr>
                <w:b/>
                <w:i/>
                <w:sz w:val="22"/>
              </w:rPr>
              <w:t>а</w:t>
            </w:r>
            <w:r w:rsidRPr="00F747F0">
              <w:rPr>
                <w:b/>
                <w:i/>
                <w:sz w:val="22"/>
              </w:rPr>
              <w:t>цією щодо оцінки з</w:t>
            </w:r>
            <w:r w:rsidRPr="00F747F0">
              <w:rPr>
                <w:b/>
                <w:i/>
                <w:sz w:val="22"/>
              </w:rPr>
              <w:t>е</w:t>
            </w:r>
            <w:r w:rsidRPr="00F747F0">
              <w:rPr>
                <w:b/>
                <w:i/>
                <w:sz w:val="22"/>
              </w:rPr>
              <w:t xml:space="preserve">мель, 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Стартовий розмір річної орендної пл</w:t>
            </w:r>
            <w:r w:rsidRPr="00F747F0">
              <w:rPr>
                <w:b/>
                <w:i/>
                <w:sz w:val="22"/>
              </w:rPr>
              <w:t>а</w:t>
            </w:r>
            <w:r w:rsidRPr="00F747F0">
              <w:rPr>
                <w:b/>
                <w:i/>
                <w:sz w:val="22"/>
              </w:rPr>
              <w:t>ти (стартова ціна лота),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Гарантійний внесок (5% стартового розміру річної плати за к</w:t>
            </w:r>
            <w:r w:rsidRPr="00F747F0">
              <w:rPr>
                <w:b/>
                <w:i/>
                <w:sz w:val="22"/>
              </w:rPr>
              <w:t>о</w:t>
            </w:r>
            <w:r w:rsidRPr="00F747F0">
              <w:rPr>
                <w:b/>
                <w:i/>
                <w:sz w:val="22"/>
              </w:rPr>
              <w:t>ристування земельною д</w:t>
            </w:r>
            <w:r w:rsidRPr="00F747F0">
              <w:rPr>
                <w:b/>
                <w:i/>
                <w:sz w:val="22"/>
              </w:rPr>
              <w:t>і</w:t>
            </w:r>
            <w:r w:rsidRPr="00F747F0">
              <w:rPr>
                <w:b/>
                <w:i/>
                <w:sz w:val="22"/>
              </w:rPr>
              <w:t>лянкою (оре</w:t>
            </w:r>
            <w:r w:rsidRPr="00F747F0">
              <w:rPr>
                <w:b/>
                <w:i/>
                <w:sz w:val="22"/>
              </w:rPr>
              <w:t>н</w:t>
            </w:r>
            <w:r w:rsidRPr="00F747F0">
              <w:rPr>
                <w:b/>
                <w:i/>
                <w:sz w:val="22"/>
              </w:rPr>
              <w:t xml:space="preserve">ди), 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грн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tabs>
                <w:tab w:val="left" w:pos="884"/>
              </w:tabs>
              <w:spacing w:line="276" w:lineRule="auto"/>
              <w:ind w:left="-108" w:right="-109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Крок торгів (0,5% ста</w:t>
            </w:r>
            <w:r w:rsidRPr="00F747F0">
              <w:rPr>
                <w:b/>
                <w:i/>
                <w:sz w:val="22"/>
              </w:rPr>
              <w:t>р</w:t>
            </w:r>
            <w:r w:rsidRPr="00F747F0">
              <w:rPr>
                <w:b/>
                <w:i/>
                <w:sz w:val="22"/>
              </w:rPr>
              <w:t>тової плати за корист</w:t>
            </w:r>
            <w:r w:rsidRPr="00F747F0">
              <w:rPr>
                <w:b/>
                <w:i/>
                <w:sz w:val="22"/>
              </w:rPr>
              <w:t>у</w:t>
            </w:r>
            <w:r w:rsidR="009A76A7">
              <w:rPr>
                <w:b/>
                <w:i/>
                <w:sz w:val="22"/>
              </w:rPr>
              <w:t>ван</w:t>
            </w:r>
            <w:r w:rsidRPr="00F747F0">
              <w:rPr>
                <w:b/>
                <w:i/>
                <w:sz w:val="22"/>
              </w:rPr>
              <w:t>ня земел</w:t>
            </w:r>
            <w:r w:rsidRPr="00F747F0">
              <w:rPr>
                <w:b/>
                <w:i/>
                <w:sz w:val="22"/>
              </w:rPr>
              <w:t>ь</w:t>
            </w:r>
            <w:r w:rsidRPr="00F747F0">
              <w:rPr>
                <w:b/>
                <w:i/>
                <w:sz w:val="22"/>
              </w:rPr>
              <w:t>ною діля</w:t>
            </w:r>
            <w:r w:rsidRPr="00F747F0">
              <w:rPr>
                <w:b/>
                <w:i/>
                <w:sz w:val="22"/>
              </w:rPr>
              <w:t>н</w:t>
            </w:r>
            <w:r w:rsidRPr="00F747F0">
              <w:rPr>
                <w:b/>
                <w:i/>
                <w:sz w:val="22"/>
              </w:rPr>
              <w:t xml:space="preserve">кою (оренди), 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b/>
                <w:i/>
                <w:sz w:val="22"/>
              </w:rPr>
            </w:pPr>
            <w:r w:rsidRPr="00F747F0">
              <w:rPr>
                <w:b/>
                <w:i/>
                <w:sz w:val="22"/>
              </w:rPr>
              <w:t>грн</w:t>
            </w:r>
          </w:p>
        </w:tc>
      </w:tr>
      <w:tr w:rsidR="00F747F0" w:rsidRPr="00F747F0" w:rsidTr="00884CC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rPr>
                <w:sz w:val="24"/>
              </w:rPr>
            </w:pPr>
            <w:r w:rsidRPr="00F747F0">
              <w:rPr>
                <w:sz w:val="24"/>
              </w:rPr>
              <w:t>Саксаганський район,</w:t>
            </w:r>
          </w:p>
          <w:p w:rsidR="00F747F0" w:rsidRPr="00F747F0" w:rsidRDefault="00F747F0" w:rsidP="00F747F0">
            <w:pPr>
              <w:spacing w:line="276" w:lineRule="auto"/>
              <w:ind w:right="-108"/>
              <w:rPr>
                <w:sz w:val="24"/>
              </w:rPr>
            </w:pPr>
            <w:r w:rsidRPr="00F747F0">
              <w:rPr>
                <w:sz w:val="24"/>
              </w:rPr>
              <w:t>м-н 30-річчя Перемоги, 2,</w:t>
            </w:r>
          </w:p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1211000000:06:054:0376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3,8555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CC1" w:rsidRDefault="00780829" w:rsidP="009A76A7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Для </w:t>
            </w:r>
            <w:r w:rsidRPr="00780829">
              <w:rPr>
                <w:sz w:val="24"/>
              </w:rPr>
              <w:t>будівництва та обслуговування об’єктів фізичної кул</w:t>
            </w:r>
            <w:r w:rsidRPr="00780829">
              <w:rPr>
                <w:sz w:val="24"/>
              </w:rPr>
              <w:t>ь</w:t>
            </w:r>
            <w:r w:rsidRPr="00780829">
              <w:rPr>
                <w:sz w:val="24"/>
              </w:rPr>
              <w:t xml:space="preserve">тури і спорту </w:t>
            </w:r>
          </w:p>
          <w:p w:rsidR="000B54E0" w:rsidRDefault="00780829" w:rsidP="009A76A7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 w:rsidRPr="00780829">
              <w:rPr>
                <w:sz w:val="24"/>
              </w:rPr>
              <w:t>(код 07.02)</w:t>
            </w:r>
            <w:r>
              <w:rPr>
                <w:sz w:val="24"/>
              </w:rPr>
              <w:t xml:space="preserve"> </w:t>
            </w:r>
          </w:p>
          <w:p w:rsidR="00E211B6" w:rsidRDefault="000B54E0" w:rsidP="009A76A7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9A76A7">
              <w:rPr>
                <w:sz w:val="24"/>
              </w:rPr>
              <w:t>р</w:t>
            </w:r>
            <w:r w:rsidR="00F747F0" w:rsidRPr="00F747F0">
              <w:rPr>
                <w:sz w:val="24"/>
              </w:rPr>
              <w:t>озм</w:t>
            </w:r>
            <w:r w:rsidR="00F747F0" w:rsidRPr="00F747F0">
              <w:rPr>
                <w:sz w:val="24"/>
              </w:rPr>
              <w:t>і</w:t>
            </w:r>
            <w:r w:rsidR="00F747F0" w:rsidRPr="00F747F0">
              <w:rPr>
                <w:sz w:val="24"/>
              </w:rPr>
              <w:t xml:space="preserve">щення </w:t>
            </w:r>
          </w:p>
          <w:p w:rsidR="00E211B6" w:rsidRDefault="000B54E0" w:rsidP="009A76A7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F747F0" w:rsidRPr="00F747F0">
              <w:rPr>
                <w:sz w:val="24"/>
              </w:rPr>
              <w:t>по</w:t>
            </w:r>
            <w:r w:rsidR="00F747F0" w:rsidRPr="00F747F0">
              <w:rPr>
                <w:sz w:val="24"/>
              </w:rPr>
              <w:t>р</w:t>
            </w:r>
            <w:r w:rsidR="00F747F0" w:rsidRPr="00F747F0">
              <w:rPr>
                <w:sz w:val="24"/>
              </w:rPr>
              <w:t>тивно-розважального компле</w:t>
            </w:r>
            <w:r w:rsidR="00F747F0" w:rsidRPr="00F747F0">
              <w:rPr>
                <w:sz w:val="24"/>
              </w:rPr>
              <w:t>к</w:t>
            </w:r>
            <w:r w:rsidR="00F747F0" w:rsidRPr="00F747F0">
              <w:rPr>
                <w:sz w:val="24"/>
              </w:rPr>
              <w:t xml:space="preserve">су </w:t>
            </w:r>
          </w:p>
          <w:p w:rsidR="00E211B6" w:rsidRDefault="00055D0A" w:rsidP="009A76A7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/</w:t>
            </w:r>
            <w:r w:rsidR="00F747F0" w:rsidRPr="00F747F0">
              <w:rPr>
                <w:sz w:val="24"/>
              </w:rPr>
              <w:t>акв</w:t>
            </w:r>
            <w:r w:rsidR="00F747F0" w:rsidRPr="00F747F0">
              <w:rPr>
                <w:sz w:val="24"/>
              </w:rPr>
              <w:t>а</w:t>
            </w:r>
            <w:r w:rsidR="00F747F0" w:rsidRPr="00F747F0">
              <w:rPr>
                <w:sz w:val="24"/>
              </w:rPr>
              <w:t xml:space="preserve">парк та банно-оздоровчий </w:t>
            </w:r>
          </w:p>
          <w:p w:rsidR="00F747F0" w:rsidRPr="00F747F0" w:rsidRDefault="00055D0A" w:rsidP="009A76A7">
            <w:pPr>
              <w:spacing w:line="276" w:lineRule="auto"/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F747F0" w:rsidRPr="00F747F0">
              <w:rPr>
                <w:sz w:val="24"/>
              </w:rPr>
              <w:t>о</w:t>
            </w:r>
            <w:r w:rsidR="00F747F0" w:rsidRPr="00F747F0">
              <w:rPr>
                <w:sz w:val="24"/>
              </w:rPr>
              <w:t>м</w:t>
            </w:r>
            <w:r>
              <w:rPr>
                <w:sz w:val="24"/>
              </w:rPr>
              <w:t>плекс/</w:t>
            </w:r>
            <w:r w:rsidR="004135B3">
              <w:rPr>
                <w:sz w:val="24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E46214" w:rsidRDefault="00E46214" w:rsidP="00884CC1">
            <w:pPr>
              <w:spacing w:line="276" w:lineRule="auto"/>
              <w:ind w:left="-108" w:right="-108"/>
              <w:jc w:val="center"/>
              <w:rPr>
                <w:b/>
                <w:i/>
                <w:sz w:val="24"/>
              </w:rPr>
            </w:pPr>
            <w:bookmarkStart w:id="0" w:name="_GoBack"/>
            <w:r w:rsidRPr="00E46214">
              <w:rPr>
                <w:b/>
                <w:i/>
                <w:sz w:val="24"/>
              </w:rPr>
              <w:t>6 років</w:t>
            </w:r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30 911 471,25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278 203,24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280 000,00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14 000,00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7F0" w:rsidRPr="00F747F0" w:rsidRDefault="00F747F0" w:rsidP="00F747F0">
            <w:pPr>
              <w:spacing w:line="276" w:lineRule="auto"/>
              <w:jc w:val="center"/>
              <w:rPr>
                <w:sz w:val="24"/>
              </w:rPr>
            </w:pPr>
            <w:r w:rsidRPr="00F747F0">
              <w:rPr>
                <w:sz w:val="24"/>
              </w:rPr>
              <w:t>1 400,00</w:t>
            </w:r>
          </w:p>
        </w:tc>
      </w:tr>
    </w:tbl>
    <w:p w:rsidR="00F747F0" w:rsidRPr="00F747F0" w:rsidRDefault="00F747F0" w:rsidP="00F747F0">
      <w:pPr>
        <w:tabs>
          <w:tab w:val="left" w:pos="7088"/>
        </w:tabs>
        <w:jc w:val="both"/>
        <w:rPr>
          <w:b/>
          <w:i/>
          <w:szCs w:val="28"/>
        </w:rPr>
      </w:pPr>
      <w:r w:rsidRPr="00F747F0">
        <w:rPr>
          <w:b/>
          <w:i/>
          <w:szCs w:val="28"/>
        </w:rPr>
        <w:t>Секретар міської ради                                                             Сергій Маляренко</w:t>
      </w:r>
    </w:p>
    <w:sectPr w:rsidR="00F747F0" w:rsidRPr="00F747F0" w:rsidSect="00E22349">
      <w:headerReference w:type="even" r:id="rId8"/>
      <w:headerReference w:type="default" r:id="rId9"/>
      <w:pgSz w:w="16838" w:h="11906" w:orient="landscape"/>
      <w:pgMar w:top="567" w:right="851" w:bottom="1701" w:left="992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2C0" w:rsidRDefault="003442C0">
      <w:r>
        <w:separator/>
      </w:r>
    </w:p>
  </w:endnote>
  <w:endnote w:type="continuationSeparator" w:id="0">
    <w:p w:rsidR="003442C0" w:rsidRDefault="00344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2C0" w:rsidRDefault="003442C0">
      <w:r>
        <w:separator/>
      </w:r>
    </w:p>
  </w:footnote>
  <w:footnote w:type="continuationSeparator" w:id="0">
    <w:p w:rsidR="003442C0" w:rsidRDefault="00344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699" w:rsidRDefault="0004169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41699" w:rsidRDefault="0004169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699" w:rsidRDefault="00041699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5B1D">
      <w:rPr>
        <w:noProof/>
      </w:rPr>
      <w:t>2</w:t>
    </w:r>
    <w:r>
      <w:fldChar w:fldCharType="end"/>
    </w:r>
  </w:p>
  <w:p w:rsidR="00041699" w:rsidRDefault="0004169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FE63DC8"/>
    <w:multiLevelType w:val="hybridMultilevel"/>
    <w:tmpl w:val="722C70DC"/>
    <w:lvl w:ilvl="0" w:tplc="C1160FF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pStyle w:val="a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pStyle w:val="a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pStyle w:val="a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pStyle w:val="a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pStyle w:val="a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pStyle w:val="a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pStyle w:val="a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pStyle w:val="a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9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10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756BD9"/>
    <w:multiLevelType w:val="hybridMultilevel"/>
    <w:tmpl w:val="AE9C3CC8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6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21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903803"/>
    <w:multiLevelType w:val="hybridMultilevel"/>
    <w:tmpl w:val="CAACC258"/>
    <w:lvl w:ilvl="0" w:tplc="AF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5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9"/>
  </w:num>
  <w:num w:numId="3">
    <w:abstractNumId w:val="8"/>
  </w:num>
  <w:num w:numId="4">
    <w:abstractNumId w:val="9"/>
  </w:num>
  <w:num w:numId="5">
    <w:abstractNumId w:val="0"/>
  </w:num>
  <w:num w:numId="6">
    <w:abstractNumId w:val="2"/>
  </w:num>
  <w:num w:numId="7">
    <w:abstractNumId w:val="20"/>
  </w:num>
  <w:num w:numId="8">
    <w:abstractNumId w:val="3"/>
  </w:num>
  <w:num w:numId="9">
    <w:abstractNumId w:val="21"/>
  </w:num>
  <w:num w:numId="10">
    <w:abstractNumId w:val="16"/>
  </w:num>
  <w:num w:numId="11">
    <w:abstractNumId w:val="10"/>
  </w:num>
  <w:num w:numId="12">
    <w:abstractNumId w:val="12"/>
  </w:num>
  <w:num w:numId="13">
    <w:abstractNumId w:val="23"/>
  </w:num>
  <w:num w:numId="14">
    <w:abstractNumId w:val="18"/>
  </w:num>
  <w:num w:numId="15">
    <w:abstractNumId w:val="7"/>
  </w:num>
  <w:num w:numId="16">
    <w:abstractNumId w:val="1"/>
  </w:num>
  <w:num w:numId="17">
    <w:abstractNumId w:val="25"/>
  </w:num>
  <w:num w:numId="18">
    <w:abstractNumId w:val="24"/>
  </w:num>
  <w:num w:numId="19">
    <w:abstractNumId w:val="17"/>
  </w:num>
  <w:num w:numId="20">
    <w:abstractNumId w:val="13"/>
  </w:num>
  <w:num w:numId="21">
    <w:abstractNumId w:val="14"/>
  </w:num>
  <w:num w:numId="22">
    <w:abstractNumId w:val="4"/>
  </w:num>
  <w:num w:numId="23">
    <w:abstractNumId w:val="11"/>
  </w:num>
  <w:num w:numId="24">
    <w:abstractNumId w:val="15"/>
  </w:num>
  <w:num w:numId="25">
    <w:abstractNumId w:val="2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EB9"/>
    <w:rsid w:val="000003EF"/>
    <w:rsid w:val="00005D5C"/>
    <w:rsid w:val="00006D15"/>
    <w:rsid w:val="0000788E"/>
    <w:rsid w:val="00010CF4"/>
    <w:rsid w:val="00012FD6"/>
    <w:rsid w:val="0001539F"/>
    <w:rsid w:val="0002145D"/>
    <w:rsid w:val="000238E7"/>
    <w:rsid w:val="000316E3"/>
    <w:rsid w:val="00033A5E"/>
    <w:rsid w:val="00034349"/>
    <w:rsid w:val="00037414"/>
    <w:rsid w:val="00041699"/>
    <w:rsid w:val="00043383"/>
    <w:rsid w:val="000440B8"/>
    <w:rsid w:val="0004473C"/>
    <w:rsid w:val="00045001"/>
    <w:rsid w:val="00045499"/>
    <w:rsid w:val="00047B76"/>
    <w:rsid w:val="00053577"/>
    <w:rsid w:val="000554FD"/>
    <w:rsid w:val="00055D0A"/>
    <w:rsid w:val="00057BDC"/>
    <w:rsid w:val="00057FF0"/>
    <w:rsid w:val="00060512"/>
    <w:rsid w:val="00061EEC"/>
    <w:rsid w:val="00064E9F"/>
    <w:rsid w:val="00070233"/>
    <w:rsid w:val="00070CE3"/>
    <w:rsid w:val="00072FBE"/>
    <w:rsid w:val="000736E7"/>
    <w:rsid w:val="0007764E"/>
    <w:rsid w:val="0008244B"/>
    <w:rsid w:val="00082501"/>
    <w:rsid w:val="00084AD6"/>
    <w:rsid w:val="00086804"/>
    <w:rsid w:val="000868E3"/>
    <w:rsid w:val="000870A0"/>
    <w:rsid w:val="00092B4D"/>
    <w:rsid w:val="0009485F"/>
    <w:rsid w:val="00094E6C"/>
    <w:rsid w:val="0009542C"/>
    <w:rsid w:val="000A0436"/>
    <w:rsid w:val="000A1194"/>
    <w:rsid w:val="000A1A97"/>
    <w:rsid w:val="000A60FB"/>
    <w:rsid w:val="000B106A"/>
    <w:rsid w:val="000B130F"/>
    <w:rsid w:val="000B2805"/>
    <w:rsid w:val="000B54E0"/>
    <w:rsid w:val="000B6F7A"/>
    <w:rsid w:val="000B7BA2"/>
    <w:rsid w:val="000C3EF5"/>
    <w:rsid w:val="000C46E0"/>
    <w:rsid w:val="000C5174"/>
    <w:rsid w:val="000C76C6"/>
    <w:rsid w:val="000D3DB6"/>
    <w:rsid w:val="000D6466"/>
    <w:rsid w:val="000D6952"/>
    <w:rsid w:val="000E0897"/>
    <w:rsid w:val="000E19B4"/>
    <w:rsid w:val="000E2E20"/>
    <w:rsid w:val="000E5271"/>
    <w:rsid w:val="000E5585"/>
    <w:rsid w:val="000E620A"/>
    <w:rsid w:val="000F14EA"/>
    <w:rsid w:val="000F36BE"/>
    <w:rsid w:val="000F3B3F"/>
    <w:rsid w:val="000F3E6A"/>
    <w:rsid w:val="000F6754"/>
    <w:rsid w:val="000F710C"/>
    <w:rsid w:val="00100C4D"/>
    <w:rsid w:val="00101962"/>
    <w:rsid w:val="0010416D"/>
    <w:rsid w:val="00106349"/>
    <w:rsid w:val="001069CB"/>
    <w:rsid w:val="00107EF2"/>
    <w:rsid w:val="00112471"/>
    <w:rsid w:val="00112C4C"/>
    <w:rsid w:val="00113064"/>
    <w:rsid w:val="00115F64"/>
    <w:rsid w:val="001201C2"/>
    <w:rsid w:val="001218D4"/>
    <w:rsid w:val="00122B14"/>
    <w:rsid w:val="0012300F"/>
    <w:rsid w:val="0012317F"/>
    <w:rsid w:val="00124548"/>
    <w:rsid w:val="00125A36"/>
    <w:rsid w:val="0013305B"/>
    <w:rsid w:val="00133F50"/>
    <w:rsid w:val="0013505E"/>
    <w:rsid w:val="00135A9D"/>
    <w:rsid w:val="00140519"/>
    <w:rsid w:val="001405EF"/>
    <w:rsid w:val="00141421"/>
    <w:rsid w:val="001427CF"/>
    <w:rsid w:val="00147B87"/>
    <w:rsid w:val="00151072"/>
    <w:rsid w:val="001523E5"/>
    <w:rsid w:val="001525F5"/>
    <w:rsid w:val="00152FAA"/>
    <w:rsid w:val="001548BB"/>
    <w:rsid w:val="00154B0E"/>
    <w:rsid w:val="00157CE3"/>
    <w:rsid w:val="001602A4"/>
    <w:rsid w:val="00161852"/>
    <w:rsid w:val="00165FB1"/>
    <w:rsid w:val="00166081"/>
    <w:rsid w:val="00167BDE"/>
    <w:rsid w:val="00172750"/>
    <w:rsid w:val="00173715"/>
    <w:rsid w:val="001826C0"/>
    <w:rsid w:val="00183F5F"/>
    <w:rsid w:val="0018586C"/>
    <w:rsid w:val="00186827"/>
    <w:rsid w:val="00192B55"/>
    <w:rsid w:val="00197167"/>
    <w:rsid w:val="001A127E"/>
    <w:rsid w:val="001A1A1F"/>
    <w:rsid w:val="001A23B1"/>
    <w:rsid w:val="001A79B7"/>
    <w:rsid w:val="001B3417"/>
    <w:rsid w:val="001B5111"/>
    <w:rsid w:val="001C3733"/>
    <w:rsid w:val="001C5F53"/>
    <w:rsid w:val="001D14C8"/>
    <w:rsid w:val="001D230D"/>
    <w:rsid w:val="001E04E9"/>
    <w:rsid w:val="001E4C8C"/>
    <w:rsid w:val="001E6897"/>
    <w:rsid w:val="001F2874"/>
    <w:rsid w:val="001F46D3"/>
    <w:rsid w:val="001F66A6"/>
    <w:rsid w:val="0020033D"/>
    <w:rsid w:val="002020BA"/>
    <w:rsid w:val="00202C42"/>
    <w:rsid w:val="002104A9"/>
    <w:rsid w:val="00213EC5"/>
    <w:rsid w:val="00214B02"/>
    <w:rsid w:val="002154E2"/>
    <w:rsid w:val="00220D81"/>
    <w:rsid w:val="00226E20"/>
    <w:rsid w:val="00227D20"/>
    <w:rsid w:val="00237253"/>
    <w:rsid w:val="002413F3"/>
    <w:rsid w:val="0024153F"/>
    <w:rsid w:val="00241637"/>
    <w:rsid w:val="002422B5"/>
    <w:rsid w:val="0024374A"/>
    <w:rsid w:val="00243D33"/>
    <w:rsid w:val="002442E0"/>
    <w:rsid w:val="00252931"/>
    <w:rsid w:val="00253F62"/>
    <w:rsid w:val="002549A8"/>
    <w:rsid w:val="00255063"/>
    <w:rsid w:val="0025772B"/>
    <w:rsid w:val="002632E9"/>
    <w:rsid w:val="00264126"/>
    <w:rsid w:val="002677F5"/>
    <w:rsid w:val="0027037F"/>
    <w:rsid w:val="00270381"/>
    <w:rsid w:val="0027101E"/>
    <w:rsid w:val="00271B48"/>
    <w:rsid w:val="00273B3F"/>
    <w:rsid w:val="00274DBE"/>
    <w:rsid w:val="00274F71"/>
    <w:rsid w:val="002768FE"/>
    <w:rsid w:val="00276DB9"/>
    <w:rsid w:val="00285C15"/>
    <w:rsid w:val="0028626E"/>
    <w:rsid w:val="00291A44"/>
    <w:rsid w:val="00291D53"/>
    <w:rsid w:val="00294207"/>
    <w:rsid w:val="002A3A39"/>
    <w:rsid w:val="002B1888"/>
    <w:rsid w:val="002B1983"/>
    <w:rsid w:val="002B433C"/>
    <w:rsid w:val="002B6A9D"/>
    <w:rsid w:val="002B7EC4"/>
    <w:rsid w:val="002C06FC"/>
    <w:rsid w:val="002C5758"/>
    <w:rsid w:val="002D1C58"/>
    <w:rsid w:val="002D25A6"/>
    <w:rsid w:val="002D2A3E"/>
    <w:rsid w:val="002D3438"/>
    <w:rsid w:val="002D6162"/>
    <w:rsid w:val="002E6772"/>
    <w:rsid w:val="002E7B47"/>
    <w:rsid w:val="002F114B"/>
    <w:rsid w:val="002F35CC"/>
    <w:rsid w:val="00303023"/>
    <w:rsid w:val="0030390D"/>
    <w:rsid w:val="00307A75"/>
    <w:rsid w:val="00311B28"/>
    <w:rsid w:val="003135AE"/>
    <w:rsid w:val="00320569"/>
    <w:rsid w:val="00321215"/>
    <w:rsid w:val="00334FB7"/>
    <w:rsid w:val="00336FDA"/>
    <w:rsid w:val="003406E3"/>
    <w:rsid w:val="003425D9"/>
    <w:rsid w:val="0034278E"/>
    <w:rsid w:val="0034404A"/>
    <w:rsid w:val="003442C0"/>
    <w:rsid w:val="00344F93"/>
    <w:rsid w:val="0035061F"/>
    <w:rsid w:val="003521CB"/>
    <w:rsid w:val="00356E1B"/>
    <w:rsid w:val="003612A7"/>
    <w:rsid w:val="0036242C"/>
    <w:rsid w:val="00362B94"/>
    <w:rsid w:val="00363879"/>
    <w:rsid w:val="003639AB"/>
    <w:rsid w:val="00365298"/>
    <w:rsid w:val="00371908"/>
    <w:rsid w:val="00374A4D"/>
    <w:rsid w:val="003776A7"/>
    <w:rsid w:val="00383325"/>
    <w:rsid w:val="00384FF4"/>
    <w:rsid w:val="00385199"/>
    <w:rsid w:val="00386FD0"/>
    <w:rsid w:val="003907B6"/>
    <w:rsid w:val="00390805"/>
    <w:rsid w:val="00392FCB"/>
    <w:rsid w:val="003937A3"/>
    <w:rsid w:val="003A2DC7"/>
    <w:rsid w:val="003A3E80"/>
    <w:rsid w:val="003A4103"/>
    <w:rsid w:val="003A47D2"/>
    <w:rsid w:val="003A670A"/>
    <w:rsid w:val="003B0B71"/>
    <w:rsid w:val="003B1458"/>
    <w:rsid w:val="003B2D6B"/>
    <w:rsid w:val="003B3756"/>
    <w:rsid w:val="003B38BB"/>
    <w:rsid w:val="003B57F8"/>
    <w:rsid w:val="003B59EF"/>
    <w:rsid w:val="003B6023"/>
    <w:rsid w:val="003C3453"/>
    <w:rsid w:val="003C7C7C"/>
    <w:rsid w:val="003D573A"/>
    <w:rsid w:val="003E07EF"/>
    <w:rsid w:val="003E1F98"/>
    <w:rsid w:val="003E38BB"/>
    <w:rsid w:val="003E4CAD"/>
    <w:rsid w:val="003E7509"/>
    <w:rsid w:val="003F0730"/>
    <w:rsid w:val="003F5811"/>
    <w:rsid w:val="003F5D99"/>
    <w:rsid w:val="00406FE9"/>
    <w:rsid w:val="00407EAA"/>
    <w:rsid w:val="004135B3"/>
    <w:rsid w:val="00421707"/>
    <w:rsid w:val="004219B8"/>
    <w:rsid w:val="00423AB7"/>
    <w:rsid w:val="00423C15"/>
    <w:rsid w:val="00425244"/>
    <w:rsid w:val="00426C4D"/>
    <w:rsid w:val="00427BAF"/>
    <w:rsid w:val="004312EE"/>
    <w:rsid w:val="00431F06"/>
    <w:rsid w:val="00434AFF"/>
    <w:rsid w:val="00435F98"/>
    <w:rsid w:val="00440DC9"/>
    <w:rsid w:val="004548CD"/>
    <w:rsid w:val="004621F7"/>
    <w:rsid w:val="00462890"/>
    <w:rsid w:val="0046485E"/>
    <w:rsid w:val="00466763"/>
    <w:rsid w:val="0047234D"/>
    <w:rsid w:val="00473CC0"/>
    <w:rsid w:val="00477D8F"/>
    <w:rsid w:val="004813C0"/>
    <w:rsid w:val="00482429"/>
    <w:rsid w:val="0048348F"/>
    <w:rsid w:val="00483573"/>
    <w:rsid w:val="00483AE4"/>
    <w:rsid w:val="00486927"/>
    <w:rsid w:val="004873AE"/>
    <w:rsid w:val="0049678B"/>
    <w:rsid w:val="004A0BE0"/>
    <w:rsid w:val="004A59F6"/>
    <w:rsid w:val="004B17F6"/>
    <w:rsid w:val="004C2C19"/>
    <w:rsid w:val="004C2E94"/>
    <w:rsid w:val="004C4389"/>
    <w:rsid w:val="004C753E"/>
    <w:rsid w:val="004D41D2"/>
    <w:rsid w:val="004E160F"/>
    <w:rsid w:val="004E6F24"/>
    <w:rsid w:val="004F1089"/>
    <w:rsid w:val="004F2BC5"/>
    <w:rsid w:val="004F3D1A"/>
    <w:rsid w:val="004F704E"/>
    <w:rsid w:val="00500238"/>
    <w:rsid w:val="00500E66"/>
    <w:rsid w:val="005039FD"/>
    <w:rsid w:val="00505366"/>
    <w:rsid w:val="00506CDB"/>
    <w:rsid w:val="005109F2"/>
    <w:rsid w:val="005159BF"/>
    <w:rsid w:val="00516E58"/>
    <w:rsid w:val="005201BC"/>
    <w:rsid w:val="005235DF"/>
    <w:rsid w:val="005246EA"/>
    <w:rsid w:val="005252D1"/>
    <w:rsid w:val="00535BB1"/>
    <w:rsid w:val="00535E7D"/>
    <w:rsid w:val="00535FCA"/>
    <w:rsid w:val="005361EE"/>
    <w:rsid w:val="00543F55"/>
    <w:rsid w:val="005452E6"/>
    <w:rsid w:val="00545C7A"/>
    <w:rsid w:val="00546680"/>
    <w:rsid w:val="00547788"/>
    <w:rsid w:val="00550280"/>
    <w:rsid w:val="00555DC7"/>
    <w:rsid w:val="00556A23"/>
    <w:rsid w:val="00557DC6"/>
    <w:rsid w:val="00557F66"/>
    <w:rsid w:val="005613AC"/>
    <w:rsid w:val="00563A3A"/>
    <w:rsid w:val="00567F15"/>
    <w:rsid w:val="005711D7"/>
    <w:rsid w:val="00572232"/>
    <w:rsid w:val="005747BE"/>
    <w:rsid w:val="0057539D"/>
    <w:rsid w:val="0057678C"/>
    <w:rsid w:val="00581982"/>
    <w:rsid w:val="00583BE2"/>
    <w:rsid w:val="00584621"/>
    <w:rsid w:val="005846E8"/>
    <w:rsid w:val="005932AD"/>
    <w:rsid w:val="00593BF1"/>
    <w:rsid w:val="005958F7"/>
    <w:rsid w:val="005A0429"/>
    <w:rsid w:val="005A4E04"/>
    <w:rsid w:val="005A5E3B"/>
    <w:rsid w:val="005A6086"/>
    <w:rsid w:val="005B2A88"/>
    <w:rsid w:val="005B4AB4"/>
    <w:rsid w:val="005B4F12"/>
    <w:rsid w:val="005B584D"/>
    <w:rsid w:val="005B597C"/>
    <w:rsid w:val="005B7E18"/>
    <w:rsid w:val="005C0523"/>
    <w:rsid w:val="005C0A8D"/>
    <w:rsid w:val="005C16FE"/>
    <w:rsid w:val="005C192C"/>
    <w:rsid w:val="005C1A56"/>
    <w:rsid w:val="005C2B1B"/>
    <w:rsid w:val="005C2F57"/>
    <w:rsid w:val="005C5732"/>
    <w:rsid w:val="005C76EC"/>
    <w:rsid w:val="005D0752"/>
    <w:rsid w:val="005D2ECE"/>
    <w:rsid w:val="005E1780"/>
    <w:rsid w:val="005E303F"/>
    <w:rsid w:val="005E3F8B"/>
    <w:rsid w:val="005E4234"/>
    <w:rsid w:val="005E4386"/>
    <w:rsid w:val="005E4CE1"/>
    <w:rsid w:val="005E56BA"/>
    <w:rsid w:val="005E61FC"/>
    <w:rsid w:val="005E64AB"/>
    <w:rsid w:val="005F078C"/>
    <w:rsid w:val="005F0C2E"/>
    <w:rsid w:val="005F1CEB"/>
    <w:rsid w:val="005F6025"/>
    <w:rsid w:val="00600898"/>
    <w:rsid w:val="00604BD4"/>
    <w:rsid w:val="00610868"/>
    <w:rsid w:val="00614DB3"/>
    <w:rsid w:val="006205D0"/>
    <w:rsid w:val="00620754"/>
    <w:rsid w:val="006230F5"/>
    <w:rsid w:val="00624717"/>
    <w:rsid w:val="006302CF"/>
    <w:rsid w:val="006310B5"/>
    <w:rsid w:val="00633E62"/>
    <w:rsid w:val="006348ED"/>
    <w:rsid w:val="00636017"/>
    <w:rsid w:val="0063620E"/>
    <w:rsid w:val="0063775B"/>
    <w:rsid w:val="00645D44"/>
    <w:rsid w:val="00646964"/>
    <w:rsid w:val="0065103D"/>
    <w:rsid w:val="00652981"/>
    <w:rsid w:val="00653B83"/>
    <w:rsid w:val="00653E6B"/>
    <w:rsid w:val="00653ED2"/>
    <w:rsid w:val="00657503"/>
    <w:rsid w:val="00663543"/>
    <w:rsid w:val="006659FF"/>
    <w:rsid w:val="006664DF"/>
    <w:rsid w:val="00667143"/>
    <w:rsid w:val="0066770E"/>
    <w:rsid w:val="00674F84"/>
    <w:rsid w:val="00682D9B"/>
    <w:rsid w:val="00683528"/>
    <w:rsid w:val="00685D3B"/>
    <w:rsid w:val="00693D2D"/>
    <w:rsid w:val="006A299B"/>
    <w:rsid w:val="006A4E46"/>
    <w:rsid w:val="006A7FD4"/>
    <w:rsid w:val="006B1488"/>
    <w:rsid w:val="006B2C18"/>
    <w:rsid w:val="006B3912"/>
    <w:rsid w:val="006B44F8"/>
    <w:rsid w:val="006B5E7B"/>
    <w:rsid w:val="006C0797"/>
    <w:rsid w:val="006C0997"/>
    <w:rsid w:val="006C09A1"/>
    <w:rsid w:val="006C28BF"/>
    <w:rsid w:val="006C369D"/>
    <w:rsid w:val="006C46B8"/>
    <w:rsid w:val="006D2339"/>
    <w:rsid w:val="006D2A06"/>
    <w:rsid w:val="006D3AB4"/>
    <w:rsid w:val="006F2D68"/>
    <w:rsid w:val="006F3B35"/>
    <w:rsid w:val="006F4ACD"/>
    <w:rsid w:val="006F5EBA"/>
    <w:rsid w:val="00701489"/>
    <w:rsid w:val="00702ECE"/>
    <w:rsid w:val="0070538C"/>
    <w:rsid w:val="00707180"/>
    <w:rsid w:val="00707252"/>
    <w:rsid w:val="00711840"/>
    <w:rsid w:val="00713CF4"/>
    <w:rsid w:val="007142B9"/>
    <w:rsid w:val="00715402"/>
    <w:rsid w:val="007159C6"/>
    <w:rsid w:val="00717381"/>
    <w:rsid w:val="00722B4C"/>
    <w:rsid w:val="00725EE7"/>
    <w:rsid w:val="00726866"/>
    <w:rsid w:val="00726F1B"/>
    <w:rsid w:val="007305E1"/>
    <w:rsid w:val="00732238"/>
    <w:rsid w:val="00740791"/>
    <w:rsid w:val="00742167"/>
    <w:rsid w:val="00742FAB"/>
    <w:rsid w:val="0075060D"/>
    <w:rsid w:val="00757CF7"/>
    <w:rsid w:val="007601EA"/>
    <w:rsid w:val="007660CE"/>
    <w:rsid w:val="00767EAF"/>
    <w:rsid w:val="00771267"/>
    <w:rsid w:val="007727B0"/>
    <w:rsid w:val="00773F13"/>
    <w:rsid w:val="0078007E"/>
    <w:rsid w:val="00780829"/>
    <w:rsid w:val="00783A13"/>
    <w:rsid w:val="00785277"/>
    <w:rsid w:val="0078605D"/>
    <w:rsid w:val="00787B0F"/>
    <w:rsid w:val="00793D08"/>
    <w:rsid w:val="0079437F"/>
    <w:rsid w:val="00795E7E"/>
    <w:rsid w:val="00797372"/>
    <w:rsid w:val="00797608"/>
    <w:rsid w:val="007A16F8"/>
    <w:rsid w:val="007A543E"/>
    <w:rsid w:val="007A6CD6"/>
    <w:rsid w:val="007A7234"/>
    <w:rsid w:val="007A7865"/>
    <w:rsid w:val="007A7E79"/>
    <w:rsid w:val="007B7262"/>
    <w:rsid w:val="007C4F02"/>
    <w:rsid w:val="007C7F42"/>
    <w:rsid w:val="007D5146"/>
    <w:rsid w:val="007D761C"/>
    <w:rsid w:val="007E02EF"/>
    <w:rsid w:val="007E0609"/>
    <w:rsid w:val="007E1037"/>
    <w:rsid w:val="007E1948"/>
    <w:rsid w:val="007E1CA3"/>
    <w:rsid w:val="007E3102"/>
    <w:rsid w:val="007F14AD"/>
    <w:rsid w:val="007F14ED"/>
    <w:rsid w:val="007F3125"/>
    <w:rsid w:val="007F5670"/>
    <w:rsid w:val="008018D3"/>
    <w:rsid w:val="00801B48"/>
    <w:rsid w:val="0080293E"/>
    <w:rsid w:val="00810350"/>
    <w:rsid w:val="0081420F"/>
    <w:rsid w:val="008159B6"/>
    <w:rsid w:val="00815D31"/>
    <w:rsid w:val="008164FC"/>
    <w:rsid w:val="00820A60"/>
    <w:rsid w:val="008244DE"/>
    <w:rsid w:val="00834650"/>
    <w:rsid w:val="00843F58"/>
    <w:rsid w:val="008461DC"/>
    <w:rsid w:val="008462FF"/>
    <w:rsid w:val="00847D13"/>
    <w:rsid w:val="0085253E"/>
    <w:rsid w:val="00853367"/>
    <w:rsid w:val="008552F8"/>
    <w:rsid w:val="00865373"/>
    <w:rsid w:val="00871444"/>
    <w:rsid w:val="00871551"/>
    <w:rsid w:val="008715F4"/>
    <w:rsid w:val="00871D8D"/>
    <w:rsid w:val="00874218"/>
    <w:rsid w:val="0088037D"/>
    <w:rsid w:val="00884CC1"/>
    <w:rsid w:val="008854ED"/>
    <w:rsid w:val="00890A22"/>
    <w:rsid w:val="00891FC5"/>
    <w:rsid w:val="00892F51"/>
    <w:rsid w:val="008963BA"/>
    <w:rsid w:val="00896EF7"/>
    <w:rsid w:val="008A1255"/>
    <w:rsid w:val="008A173F"/>
    <w:rsid w:val="008A1866"/>
    <w:rsid w:val="008A43D2"/>
    <w:rsid w:val="008B3F35"/>
    <w:rsid w:val="008B42B8"/>
    <w:rsid w:val="008B5B05"/>
    <w:rsid w:val="008C18FE"/>
    <w:rsid w:val="008C6A4B"/>
    <w:rsid w:val="008C75F5"/>
    <w:rsid w:val="008D123F"/>
    <w:rsid w:val="008D196B"/>
    <w:rsid w:val="008D197A"/>
    <w:rsid w:val="008D215E"/>
    <w:rsid w:val="008D6A00"/>
    <w:rsid w:val="008E2D53"/>
    <w:rsid w:val="008E6774"/>
    <w:rsid w:val="008F1344"/>
    <w:rsid w:val="008F2015"/>
    <w:rsid w:val="008F4BD9"/>
    <w:rsid w:val="008F58A4"/>
    <w:rsid w:val="009009C9"/>
    <w:rsid w:val="00900C47"/>
    <w:rsid w:val="00901DDF"/>
    <w:rsid w:val="00902087"/>
    <w:rsid w:val="009025E5"/>
    <w:rsid w:val="00904F52"/>
    <w:rsid w:val="0090606A"/>
    <w:rsid w:val="009062CD"/>
    <w:rsid w:val="00911C54"/>
    <w:rsid w:val="00914B9C"/>
    <w:rsid w:val="00916632"/>
    <w:rsid w:val="0092240B"/>
    <w:rsid w:val="009232C4"/>
    <w:rsid w:val="0092515E"/>
    <w:rsid w:val="00926430"/>
    <w:rsid w:val="00930FA9"/>
    <w:rsid w:val="00937819"/>
    <w:rsid w:val="00942554"/>
    <w:rsid w:val="00951072"/>
    <w:rsid w:val="00954362"/>
    <w:rsid w:val="0095589D"/>
    <w:rsid w:val="00962BBF"/>
    <w:rsid w:val="00966E62"/>
    <w:rsid w:val="00967ED3"/>
    <w:rsid w:val="009746D9"/>
    <w:rsid w:val="0097527A"/>
    <w:rsid w:val="00975A63"/>
    <w:rsid w:val="00975CA2"/>
    <w:rsid w:val="009845E0"/>
    <w:rsid w:val="009857C7"/>
    <w:rsid w:val="00987FA3"/>
    <w:rsid w:val="00996F12"/>
    <w:rsid w:val="00997DB6"/>
    <w:rsid w:val="009A007D"/>
    <w:rsid w:val="009A15B1"/>
    <w:rsid w:val="009A2E62"/>
    <w:rsid w:val="009A76A7"/>
    <w:rsid w:val="009B10F5"/>
    <w:rsid w:val="009B2197"/>
    <w:rsid w:val="009B4C74"/>
    <w:rsid w:val="009D3B86"/>
    <w:rsid w:val="009D3F1B"/>
    <w:rsid w:val="009D7D38"/>
    <w:rsid w:val="009E04BC"/>
    <w:rsid w:val="009E04DF"/>
    <w:rsid w:val="009E04F4"/>
    <w:rsid w:val="009E0F9B"/>
    <w:rsid w:val="009E5F9D"/>
    <w:rsid w:val="009E62F6"/>
    <w:rsid w:val="009F3A6A"/>
    <w:rsid w:val="009F5DC0"/>
    <w:rsid w:val="00A04CFB"/>
    <w:rsid w:val="00A067EF"/>
    <w:rsid w:val="00A07622"/>
    <w:rsid w:val="00A10131"/>
    <w:rsid w:val="00A12591"/>
    <w:rsid w:val="00A13117"/>
    <w:rsid w:val="00A207D3"/>
    <w:rsid w:val="00A214C7"/>
    <w:rsid w:val="00A225DE"/>
    <w:rsid w:val="00A249AC"/>
    <w:rsid w:val="00A2559D"/>
    <w:rsid w:val="00A27063"/>
    <w:rsid w:val="00A27F6A"/>
    <w:rsid w:val="00A31455"/>
    <w:rsid w:val="00A335A1"/>
    <w:rsid w:val="00A36402"/>
    <w:rsid w:val="00A366AF"/>
    <w:rsid w:val="00A40ADB"/>
    <w:rsid w:val="00A41BFB"/>
    <w:rsid w:val="00A4249D"/>
    <w:rsid w:val="00A42FDB"/>
    <w:rsid w:val="00A45C2D"/>
    <w:rsid w:val="00A46BE7"/>
    <w:rsid w:val="00A47AF2"/>
    <w:rsid w:val="00A50BC3"/>
    <w:rsid w:val="00A54858"/>
    <w:rsid w:val="00A5491A"/>
    <w:rsid w:val="00A61437"/>
    <w:rsid w:val="00A7712D"/>
    <w:rsid w:val="00A865D0"/>
    <w:rsid w:val="00A87C1F"/>
    <w:rsid w:val="00A914E5"/>
    <w:rsid w:val="00A93BC2"/>
    <w:rsid w:val="00A93D1A"/>
    <w:rsid w:val="00A96551"/>
    <w:rsid w:val="00AA1F3D"/>
    <w:rsid w:val="00AA234E"/>
    <w:rsid w:val="00AA5281"/>
    <w:rsid w:val="00AA6236"/>
    <w:rsid w:val="00AA7C1E"/>
    <w:rsid w:val="00AB08EE"/>
    <w:rsid w:val="00AB269E"/>
    <w:rsid w:val="00AB757B"/>
    <w:rsid w:val="00AC0AD9"/>
    <w:rsid w:val="00AC1F91"/>
    <w:rsid w:val="00AC2644"/>
    <w:rsid w:val="00AC2CAD"/>
    <w:rsid w:val="00AC54C8"/>
    <w:rsid w:val="00AC56C2"/>
    <w:rsid w:val="00AC6C02"/>
    <w:rsid w:val="00AD00B4"/>
    <w:rsid w:val="00AD08BF"/>
    <w:rsid w:val="00AD3D1A"/>
    <w:rsid w:val="00AD3F22"/>
    <w:rsid w:val="00AD4A99"/>
    <w:rsid w:val="00AD75FA"/>
    <w:rsid w:val="00AE2E57"/>
    <w:rsid w:val="00AE4BF3"/>
    <w:rsid w:val="00AE6F16"/>
    <w:rsid w:val="00AF1C1B"/>
    <w:rsid w:val="00AF2CEA"/>
    <w:rsid w:val="00AF5B13"/>
    <w:rsid w:val="00B00F5A"/>
    <w:rsid w:val="00B0587D"/>
    <w:rsid w:val="00B062A3"/>
    <w:rsid w:val="00B06788"/>
    <w:rsid w:val="00B06F75"/>
    <w:rsid w:val="00B10A74"/>
    <w:rsid w:val="00B13008"/>
    <w:rsid w:val="00B13404"/>
    <w:rsid w:val="00B152F5"/>
    <w:rsid w:val="00B16D14"/>
    <w:rsid w:val="00B1705C"/>
    <w:rsid w:val="00B17137"/>
    <w:rsid w:val="00B17F4E"/>
    <w:rsid w:val="00B202A7"/>
    <w:rsid w:val="00B255EA"/>
    <w:rsid w:val="00B278BC"/>
    <w:rsid w:val="00B27CB4"/>
    <w:rsid w:val="00B3146C"/>
    <w:rsid w:val="00B325FA"/>
    <w:rsid w:val="00B33EB9"/>
    <w:rsid w:val="00B34816"/>
    <w:rsid w:val="00B40567"/>
    <w:rsid w:val="00B40AA7"/>
    <w:rsid w:val="00B517C3"/>
    <w:rsid w:val="00B575EF"/>
    <w:rsid w:val="00B67ECB"/>
    <w:rsid w:val="00B7296B"/>
    <w:rsid w:val="00B753E4"/>
    <w:rsid w:val="00B772CB"/>
    <w:rsid w:val="00B77415"/>
    <w:rsid w:val="00B77D1F"/>
    <w:rsid w:val="00B82FD5"/>
    <w:rsid w:val="00B92426"/>
    <w:rsid w:val="00B96190"/>
    <w:rsid w:val="00B96676"/>
    <w:rsid w:val="00BA31D6"/>
    <w:rsid w:val="00BA42CB"/>
    <w:rsid w:val="00BA4B1B"/>
    <w:rsid w:val="00BA6ECE"/>
    <w:rsid w:val="00BA7375"/>
    <w:rsid w:val="00BA7925"/>
    <w:rsid w:val="00BB39C2"/>
    <w:rsid w:val="00BB4AFE"/>
    <w:rsid w:val="00BB6D8E"/>
    <w:rsid w:val="00BC0FBB"/>
    <w:rsid w:val="00BC40AB"/>
    <w:rsid w:val="00BD00E7"/>
    <w:rsid w:val="00BD0432"/>
    <w:rsid w:val="00BD1AE8"/>
    <w:rsid w:val="00BD489E"/>
    <w:rsid w:val="00BE099F"/>
    <w:rsid w:val="00BE1CF8"/>
    <w:rsid w:val="00BE3380"/>
    <w:rsid w:val="00BE431D"/>
    <w:rsid w:val="00BF5344"/>
    <w:rsid w:val="00C00BDC"/>
    <w:rsid w:val="00C014CE"/>
    <w:rsid w:val="00C062B8"/>
    <w:rsid w:val="00C06E5B"/>
    <w:rsid w:val="00C10E5B"/>
    <w:rsid w:val="00C12C3E"/>
    <w:rsid w:val="00C162B3"/>
    <w:rsid w:val="00C168F4"/>
    <w:rsid w:val="00C17FEB"/>
    <w:rsid w:val="00C22D50"/>
    <w:rsid w:val="00C241DC"/>
    <w:rsid w:val="00C25B06"/>
    <w:rsid w:val="00C314D9"/>
    <w:rsid w:val="00C31530"/>
    <w:rsid w:val="00C31D58"/>
    <w:rsid w:val="00C32535"/>
    <w:rsid w:val="00C36335"/>
    <w:rsid w:val="00C425EF"/>
    <w:rsid w:val="00C432AC"/>
    <w:rsid w:val="00C43D7F"/>
    <w:rsid w:val="00C44BFD"/>
    <w:rsid w:val="00C46F3D"/>
    <w:rsid w:val="00C4779E"/>
    <w:rsid w:val="00C50C4A"/>
    <w:rsid w:val="00C514F9"/>
    <w:rsid w:val="00C54360"/>
    <w:rsid w:val="00C609B8"/>
    <w:rsid w:val="00C617B3"/>
    <w:rsid w:val="00C6194A"/>
    <w:rsid w:val="00C619DF"/>
    <w:rsid w:val="00C627EC"/>
    <w:rsid w:val="00C660A9"/>
    <w:rsid w:val="00C7296C"/>
    <w:rsid w:val="00C7380D"/>
    <w:rsid w:val="00C753E3"/>
    <w:rsid w:val="00C76084"/>
    <w:rsid w:val="00C8115B"/>
    <w:rsid w:val="00C8251E"/>
    <w:rsid w:val="00C90588"/>
    <w:rsid w:val="00C928F2"/>
    <w:rsid w:val="00C973DF"/>
    <w:rsid w:val="00C974B6"/>
    <w:rsid w:val="00CA1DEE"/>
    <w:rsid w:val="00CA31B4"/>
    <w:rsid w:val="00CA3FDA"/>
    <w:rsid w:val="00CA6DE8"/>
    <w:rsid w:val="00CB2755"/>
    <w:rsid w:val="00CB2ED0"/>
    <w:rsid w:val="00CB7C9C"/>
    <w:rsid w:val="00CC3913"/>
    <w:rsid w:val="00CC5EF8"/>
    <w:rsid w:val="00CC6469"/>
    <w:rsid w:val="00CC7E0D"/>
    <w:rsid w:val="00CD069E"/>
    <w:rsid w:val="00CD185F"/>
    <w:rsid w:val="00CD3F7F"/>
    <w:rsid w:val="00CD47FF"/>
    <w:rsid w:val="00CD6727"/>
    <w:rsid w:val="00CE562F"/>
    <w:rsid w:val="00CE585F"/>
    <w:rsid w:val="00CF07C6"/>
    <w:rsid w:val="00CF1AFD"/>
    <w:rsid w:val="00CF3131"/>
    <w:rsid w:val="00CF3D66"/>
    <w:rsid w:val="00CF40F1"/>
    <w:rsid w:val="00CF4D0F"/>
    <w:rsid w:val="00CF532B"/>
    <w:rsid w:val="00CF7249"/>
    <w:rsid w:val="00D0154D"/>
    <w:rsid w:val="00D01DFF"/>
    <w:rsid w:val="00D0419B"/>
    <w:rsid w:val="00D04591"/>
    <w:rsid w:val="00D12781"/>
    <w:rsid w:val="00D13887"/>
    <w:rsid w:val="00D1714A"/>
    <w:rsid w:val="00D17693"/>
    <w:rsid w:val="00D20650"/>
    <w:rsid w:val="00D20E95"/>
    <w:rsid w:val="00D223C3"/>
    <w:rsid w:val="00D23CCC"/>
    <w:rsid w:val="00D267DD"/>
    <w:rsid w:val="00D34990"/>
    <w:rsid w:val="00D34F7D"/>
    <w:rsid w:val="00D35B4B"/>
    <w:rsid w:val="00D36626"/>
    <w:rsid w:val="00D37A3F"/>
    <w:rsid w:val="00D40B38"/>
    <w:rsid w:val="00D43411"/>
    <w:rsid w:val="00D444F1"/>
    <w:rsid w:val="00D44734"/>
    <w:rsid w:val="00D461B5"/>
    <w:rsid w:val="00D46E6B"/>
    <w:rsid w:val="00D47B70"/>
    <w:rsid w:val="00D5533B"/>
    <w:rsid w:val="00D55E37"/>
    <w:rsid w:val="00D57D9D"/>
    <w:rsid w:val="00D63374"/>
    <w:rsid w:val="00D675C9"/>
    <w:rsid w:val="00D67C55"/>
    <w:rsid w:val="00D71EC5"/>
    <w:rsid w:val="00D83389"/>
    <w:rsid w:val="00D93CC6"/>
    <w:rsid w:val="00D944CD"/>
    <w:rsid w:val="00D95E3D"/>
    <w:rsid w:val="00DA4DCE"/>
    <w:rsid w:val="00DA73B7"/>
    <w:rsid w:val="00DB0FED"/>
    <w:rsid w:val="00DB39EE"/>
    <w:rsid w:val="00DB3A19"/>
    <w:rsid w:val="00DC20A9"/>
    <w:rsid w:val="00DC24DE"/>
    <w:rsid w:val="00DC2CAA"/>
    <w:rsid w:val="00DC53C0"/>
    <w:rsid w:val="00DC5BBC"/>
    <w:rsid w:val="00DC5EDC"/>
    <w:rsid w:val="00DD14B5"/>
    <w:rsid w:val="00DD3356"/>
    <w:rsid w:val="00DD6BF6"/>
    <w:rsid w:val="00DE03D7"/>
    <w:rsid w:val="00DE157C"/>
    <w:rsid w:val="00DF12CE"/>
    <w:rsid w:val="00DF2D66"/>
    <w:rsid w:val="00DF4428"/>
    <w:rsid w:val="00DF5BC5"/>
    <w:rsid w:val="00DF66FE"/>
    <w:rsid w:val="00E03A3E"/>
    <w:rsid w:val="00E06060"/>
    <w:rsid w:val="00E1277B"/>
    <w:rsid w:val="00E13AD4"/>
    <w:rsid w:val="00E13C91"/>
    <w:rsid w:val="00E14D09"/>
    <w:rsid w:val="00E211B6"/>
    <w:rsid w:val="00E21889"/>
    <w:rsid w:val="00E21CDE"/>
    <w:rsid w:val="00E22349"/>
    <w:rsid w:val="00E27748"/>
    <w:rsid w:val="00E312C6"/>
    <w:rsid w:val="00E339C0"/>
    <w:rsid w:val="00E35345"/>
    <w:rsid w:val="00E35D1E"/>
    <w:rsid w:val="00E42319"/>
    <w:rsid w:val="00E42BE5"/>
    <w:rsid w:val="00E42E7A"/>
    <w:rsid w:val="00E46214"/>
    <w:rsid w:val="00E4722A"/>
    <w:rsid w:val="00E51082"/>
    <w:rsid w:val="00E51751"/>
    <w:rsid w:val="00E5412B"/>
    <w:rsid w:val="00E66F61"/>
    <w:rsid w:val="00E676A2"/>
    <w:rsid w:val="00E74C97"/>
    <w:rsid w:val="00E76CB6"/>
    <w:rsid w:val="00E77B56"/>
    <w:rsid w:val="00E80615"/>
    <w:rsid w:val="00E85CB3"/>
    <w:rsid w:val="00E85E4C"/>
    <w:rsid w:val="00E87F0E"/>
    <w:rsid w:val="00E90C34"/>
    <w:rsid w:val="00E921A4"/>
    <w:rsid w:val="00E93B8D"/>
    <w:rsid w:val="00E973B5"/>
    <w:rsid w:val="00EA2ED4"/>
    <w:rsid w:val="00EA3950"/>
    <w:rsid w:val="00EB12C8"/>
    <w:rsid w:val="00EB1ECE"/>
    <w:rsid w:val="00EB2540"/>
    <w:rsid w:val="00EB26AB"/>
    <w:rsid w:val="00EB2C56"/>
    <w:rsid w:val="00EB49D1"/>
    <w:rsid w:val="00EB4F87"/>
    <w:rsid w:val="00EC02BF"/>
    <w:rsid w:val="00EC0955"/>
    <w:rsid w:val="00EC2923"/>
    <w:rsid w:val="00EC56F0"/>
    <w:rsid w:val="00ED4617"/>
    <w:rsid w:val="00ED6044"/>
    <w:rsid w:val="00EE3096"/>
    <w:rsid w:val="00EE32C8"/>
    <w:rsid w:val="00EE4E64"/>
    <w:rsid w:val="00EE5B1D"/>
    <w:rsid w:val="00EE5C51"/>
    <w:rsid w:val="00EE7E22"/>
    <w:rsid w:val="00EF1830"/>
    <w:rsid w:val="00EF5AE1"/>
    <w:rsid w:val="00EF7AC1"/>
    <w:rsid w:val="00F0109A"/>
    <w:rsid w:val="00F01672"/>
    <w:rsid w:val="00F01D6F"/>
    <w:rsid w:val="00F0364E"/>
    <w:rsid w:val="00F1175D"/>
    <w:rsid w:val="00F12F8F"/>
    <w:rsid w:val="00F170ED"/>
    <w:rsid w:val="00F20CAC"/>
    <w:rsid w:val="00F21091"/>
    <w:rsid w:val="00F22022"/>
    <w:rsid w:val="00F229BE"/>
    <w:rsid w:val="00F24328"/>
    <w:rsid w:val="00F2491F"/>
    <w:rsid w:val="00F24E39"/>
    <w:rsid w:val="00F30EF5"/>
    <w:rsid w:val="00F32515"/>
    <w:rsid w:val="00F34012"/>
    <w:rsid w:val="00F35F5F"/>
    <w:rsid w:val="00F3680D"/>
    <w:rsid w:val="00F36DF2"/>
    <w:rsid w:val="00F37C5F"/>
    <w:rsid w:val="00F40E9B"/>
    <w:rsid w:val="00F43DD7"/>
    <w:rsid w:val="00F45DE8"/>
    <w:rsid w:val="00F50AEE"/>
    <w:rsid w:val="00F52392"/>
    <w:rsid w:val="00F54F51"/>
    <w:rsid w:val="00F567C7"/>
    <w:rsid w:val="00F62E45"/>
    <w:rsid w:val="00F63AEE"/>
    <w:rsid w:val="00F646FB"/>
    <w:rsid w:val="00F65283"/>
    <w:rsid w:val="00F665E0"/>
    <w:rsid w:val="00F70DD1"/>
    <w:rsid w:val="00F73193"/>
    <w:rsid w:val="00F747F0"/>
    <w:rsid w:val="00F81290"/>
    <w:rsid w:val="00F82A61"/>
    <w:rsid w:val="00F82C72"/>
    <w:rsid w:val="00F82D6C"/>
    <w:rsid w:val="00F856F1"/>
    <w:rsid w:val="00F9022A"/>
    <w:rsid w:val="00F90A1C"/>
    <w:rsid w:val="00F914AB"/>
    <w:rsid w:val="00F91B54"/>
    <w:rsid w:val="00F91C51"/>
    <w:rsid w:val="00F9335E"/>
    <w:rsid w:val="00F93E8A"/>
    <w:rsid w:val="00FA2015"/>
    <w:rsid w:val="00FA3986"/>
    <w:rsid w:val="00FA46C6"/>
    <w:rsid w:val="00FA756F"/>
    <w:rsid w:val="00FB11B1"/>
    <w:rsid w:val="00FB15D6"/>
    <w:rsid w:val="00FB1743"/>
    <w:rsid w:val="00FB65FB"/>
    <w:rsid w:val="00FB6C12"/>
    <w:rsid w:val="00FC149F"/>
    <w:rsid w:val="00FC3423"/>
    <w:rsid w:val="00FC3DBF"/>
    <w:rsid w:val="00FC4273"/>
    <w:rsid w:val="00FC6340"/>
    <w:rsid w:val="00FD2E44"/>
    <w:rsid w:val="00FD3A28"/>
    <w:rsid w:val="00FD5574"/>
    <w:rsid w:val="00FD6621"/>
    <w:rsid w:val="00FE5643"/>
    <w:rsid w:val="00FE5C6E"/>
    <w:rsid w:val="00FE5ED2"/>
    <w:rsid w:val="00FF6307"/>
    <w:rsid w:val="00FF7391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AFB35B"/>
  <w15:chartTrackingRefBased/>
  <w15:docId w15:val="{6710BB4C-8C30-4764-94DC-0BA55F47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389"/>
    <w:rPr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  <w:rPr>
      <w:lang w:eastAsia="x-none"/>
    </w:rPr>
  </w:style>
  <w:style w:type="character" w:styleId="a9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b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link w:val="a7"/>
    <w:uiPriority w:val="99"/>
    <w:rsid w:val="00F37C5F"/>
    <w:rPr>
      <w:sz w:val="28"/>
      <w:szCs w:val="24"/>
      <w:lang w:val="uk-UA"/>
    </w:rPr>
  </w:style>
  <w:style w:type="paragraph" w:customStyle="1" w:styleId="ac">
    <w:name w:val=" Знак Знак Знак Знак Знак Знак Знак"/>
    <w:basedOn w:val="a"/>
    <w:rsid w:val="00057FF0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"/>
    <w:link w:val="32"/>
    <w:rsid w:val="0070538C"/>
    <w:pPr>
      <w:spacing w:after="120"/>
      <w:ind w:left="283"/>
    </w:pPr>
    <w:rPr>
      <w:sz w:val="16"/>
      <w:szCs w:val="16"/>
      <w:lang w:val="x-none"/>
    </w:rPr>
  </w:style>
  <w:style w:type="character" w:customStyle="1" w:styleId="32">
    <w:name w:val="Основной текст с отступом 3 Знак"/>
    <w:link w:val="31"/>
    <w:rsid w:val="0070538C"/>
    <w:rPr>
      <w:sz w:val="16"/>
      <w:szCs w:val="16"/>
      <w:lang w:eastAsia="ru-RU"/>
    </w:rPr>
  </w:style>
  <w:style w:type="paragraph" w:styleId="ad">
    <w:name w:val="Balloon Text"/>
    <w:basedOn w:val="a"/>
    <w:link w:val="ae"/>
    <w:rsid w:val="00C10E5B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link w:val="ad"/>
    <w:rsid w:val="00C10E5B"/>
    <w:rPr>
      <w:rFonts w:ascii="Tahoma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C062B8"/>
    <w:rPr>
      <w:sz w:val="2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342E14-50F4-4FB2-9057-FECDC6E4D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cp:lastModifiedBy>ground60</cp:lastModifiedBy>
  <cp:revision>4</cp:revision>
  <cp:lastPrinted>2019-08-14T12:10:00Z</cp:lastPrinted>
  <dcterms:created xsi:type="dcterms:W3CDTF">2025-07-04T06:05:00Z</dcterms:created>
  <dcterms:modified xsi:type="dcterms:W3CDTF">2025-07-04T06:09:00Z</dcterms:modified>
</cp:coreProperties>
</file>